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399A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bookmarkStart w:id="0" w:name="_GoBack"/>
      <w:bookmarkEnd w:id="0"/>
      <w:r w:rsidRPr="00FC7478">
        <w:rPr>
          <w:b/>
          <w:color w:val="FF0000"/>
          <w:sz w:val="40"/>
          <w:szCs w:val="22"/>
        </w:rPr>
        <w:t>SPEAKING TEST ENGLISH 7</w:t>
      </w:r>
    </w:p>
    <w:p w:rsidR="006A49E2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2: </w:t>
      </w:r>
      <w:r w:rsidR="00AF15EC" w:rsidRPr="00FC7478">
        <w:rPr>
          <w:b/>
          <w:sz w:val="40"/>
          <w:szCs w:val="22"/>
        </w:rPr>
        <w:t>HEALTHY LIVING</w:t>
      </w:r>
    </w:p>
    <w:p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:rsidR="007B04D7" w:rsidRPr="00FC7478" w:rsidRDefault="00F95E54" w:rsidP="006A53B7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:rsidTr="006A53B7">
        <w:trPr>
          <w:trHeight w:val="2000"/>
        </w:trPr>
        <w:tc>
          <w:tcPr>
            <w:tcW w:w="3402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51F000FF" wp14:editId="7F630575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3" o:spid="_x0000_s1026" style="position:absolute;left:0;text-align:left;margin-left:-8.3pt;margin-top:70.5pt;width:30.05pt;height:27.9pt;z-index:251670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4D55D02" wp14:editId="585DC0CF">
                  <wp:extent cx="2209190" cy="1302106"/>
                  <wp:effectExtent l="0" t="0" r="635" b="0"/>
                  <wp:docPr id="93" name="Picture 93" descr="sunburn-gir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sunburn-gir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950" cy="1307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1FBAB00D" wp14:editId="580096F2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9ABB2E8" wp14:editId="3AFB44D3">
                  <wp:extent cx="1580084" cy="1295936"/>
                  <wp:effectExtent l="0" t="0" r="1270" b="0"/>
                  <wp:docPr id="1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605" cy="1311126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548C249F" wp14:editId="1F65DD07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5" o:spid="_x0000_s1028" style="position:absolute;left:0;text-align:left;margin-left:138.75pt;margin-top:69.3pt;width:30.05pt;height:27.9pt;z-index:25167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1DD1349" wp14:editId="3939A4C5">
                  <wp:extent cx="2187245" cy="1404519"/>
                  <wp:effectExtent l="0" t="0" r="3810" b="5715"/>
                  <wp:docPr id="1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234" cy="141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7372FDD1" wp14:editId="1D803C7B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6" o:spid="_x0000_s1029" style="position:absolute;left:0;text-align:left;margin-left:129.6pt;margin-top:74.25pt;width:30.05pt;height:27.9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5B9CF068" wp14:editId="2EBFA8B0">
                  <wp:extent cx="2086077" cy="1331689"/>
                  <wp:effectExtent l="0" t="0" r="0" b="1905"/>
                  <wp:docPr id="103" name="Picture 103" descr="93559964-colorful-fruits-and-vegetables-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93559964-colorful-fruits-and-vegetables-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974" cy="134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911"/>
        </w:trPr>
        <w:tc>
          <w:tcPr>
            <w:tcW w:w="3402" w:type="dxa"/>
          </w:tcPr>
          <w:p w:rsidR="005E635C" w:rsidRPr="0075399A" w:rsidRDefault="005B6F7D" w:rsidP="004F3256">
            <w:pPr>
              <w:jc w:val="center"/>
              <w:rPr>
                <w:b/>
                <w:sz w:val="32"/>
                <w:szCs w:val="22"/>
              </w:rPr>
            </w:pPr>
            <w:r w:rsidRPr="0075399A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0C12653B" wp14:editId="38C23192">
                      <wp:simplePos x="0" y="0"/>
                      <wp:positionH relativeFrom="column">
                        <wp:posOffset>543560</wp:posOffset>
                      </wp:positionH>
                      <wp:positionV relativeFrom="paragraph">
                        <wp:posOffset>62230</wp:posOffset>
                      </wp:positionV>
                      <wp:extent cx="955040" cy="832485"/>
                      <wp:effectExtent l="19050" t="19050" r="35560" b="62865"/>
                      <wp:wrapNone/>
                      <wp:docPr id="2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5040" cy="832485"/>
                              </a:xfrm>
                              <a:prstGeom prst="noSmoking">
                                <a:avLst>
                                  <a:gd name="adj" fmla="val 12761"/>
                                </a:avLst>
                              </a:prstGeom>
                              <a:solidFill>
                                <a:srgbClr val="FF0000"/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7" coordsize="21600,21600" o:spt="57" adj="2700" path="m,10800qy10800,,21600,10800,10800,21600,,10800xar@0@0@16@16@12@14@15@13xar@0@0@16@16@13@15@14@12xe">
                      <v:stroke joinstyle="miter"/>
                      <v:formulas>
                        <v:f eqn="val #0"/>
                        <v:f eqn="prod @0 2 1"/>
                        <v:f eqn="sum 21600 0 @1"/>
                        <v:f eqn="prod @2 @2 1"/>
                        <v:f eqn="prod @0 @0 1"/>
                        <v:f eqn="sum @3 0 @4"/>
                        <v:f eqn="prod @5 1 8"/>
                        <v:f eqn="sqrt @6"/>
                        <v:f eqn="prod @4 1 8"/>
                        <v:f eqn="sqrt @8"/>
                        <v:f eqn="sum @7 @9 0"/>
                        <v:f eqn="sum @7 0 @9"/>
                        <v:f eqn="sum @10 10800 0"/>
                        <v:f eqn="sum 10800 0 @10"/>
                        <v:f eqn="sum @11 10800 0"/>
                        <v:f eqn="sum 10800 0 @11"/>
                        <v:f eqn="sum 21600 0 @0"/>
                      </v:formulas>
                      <v:path o:connecttype="custom" o:connectlocs="10800,0;3163,3163;0,10800;3163,18437;10800,21600;18437,18437;21600,10800;18437,3163" textboxrect="3163,3163,18437,18437"/>
                      <v:handles>
                        <v:h position="#0,center" xrange="0,7200"/>
                      </v:handles>
                    </v:shapetype>
                    <v:shape id="AutoShape 38" o:spid="_x0000_s1026" type="#_x0000_t57" style="position:absolute;margin-left:42.8pt;margin-top:4.9pt;width:75.2pt;height:65.5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" adj="2403" fillcolor="red" strokecolor="#f2f2f2 [3041]" strokeweight="3pt">
                      <v:shadow on="t" color="#622423 [1605]" opacity=".5" offset="1pt"/>
                    </v:shape>
                  </w:pict>
                </mc:Fallback>
              </mc:AlternateContent>
            </w:r>
            <w:r w:rsidR="00D62B91"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CF47D2B" wp14:editId="1A7286E8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625475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" o:spid="_x0000_s1030" style="position:absolute;left:0;text-align:left;margin-left:-5.4pt;margin-top:49.2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36AE332C" wp14:editId="53EDDE00">
                  <wp:extent cx="1989734" cy="1111911"/>
                  <wp:effectExtent l="0" t="0" r="0" b="0"/>
                  <wp:docPr id="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734" cy="1111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D62B91" w:rsidRDefault="005E635C" w:rsidP="004F3256">
            <w:pPr>
              <w:rPr>
                <w:b/>
                <w:color w:val="FF0000"/>
                <w:sz w:val="36"/>
                <w:szCs w:val="22"/>
              </w:rPr>
            </w:pPr>
            <w:r w:rsidRPr="0075399A">
              <w:rPr>
                <w:sz w:val="32"/>
                <w:szCs w:val="22"/>
              </w:rPr>
              <w:t>1. What is her/ his problem?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1/5/</w:t>
            </w:r>
            <w:r w:rsidR="00D62B91">
              <w:rPr>
                <w:b/>
                <w:color w:val="FF0000"/>
                <w:sz w:val="32"/>
                <w:szCs w:val="22"/>
              </w:rPr>
              <w:t>8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0</w:t>
            </w:r>
          </w:p>
          <w:p w:rsidR="005E635C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2. What problem does he/ she get?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1/5/</w:t>
            </w:r>
            <w:r w:rsidR="00D62B91">
              <w:rPr>
                <w:b/>
                <w:color w:val="FF0000"/>
                <w:sz w:val="32"/>
                <w:szCs w:val="22"/>
              </w:rPr>
              <w:t>8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0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3. It is an activity that help</w:t>
            </w:r>
            <w:r w:rsidR="00DE0DE2">
              <w:rPr>
                <w:sz w:val="32"/>
                <w:szCs w:val="22"/>
              </w:rPr>
              <w:t>s</w:t>
            </w:r>
            <w:r w:rsidRPr="0075399A">
              <w:rPr>
                <w:sz w:val="32"/>
                <w:szCs w:val="22"/>
              </w:rPr>
              <w:t xml:space="preserve"> you keep fit.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D62B91">
              <w:rPr>
                <w:b/>
                <w:color w:val="FF0000"/>
                <w:sz w:val="32"/>
                <w:szCs w:val="22"/>
              </w:rPr>
              <w:t>6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</w:t>
            </w:r>
            <w:r w:rsidR="00D62B91">
              <w:rPr>
                <w:b/>
                <w:color w:val="FF0000"/>
                <w:sz w:val="32"/>
                <w:szCs w:val="22"/>
              </w:rPr>
              <w:t>9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 xml:space="preserve">4. It’s </w:t>
            </w:r>
            <w:r w:rsidR="00590E7B" w:rsidRPr="0075399A">
              <w:rPr>
                <w:sz w:val="32"/>
                <w:szCs w:val="22"/>
              </w:rPr>
              <w:t>one of the way</w:t>
            </w:r>
            <w:r>
              <w:rPr>
                <w:sz w:val="32"/>
                <w:szCs w:val="22"/>
              </w:rPr>
              <w:t>s</w:t>
            </w:r>
            <w:r w:rsidR="00590E7B" w:rsidRPr="0075399A">
              <w:rPr>
                <w:sz w:val="32"/>
                <w:szCs w:val="22"/>
              </w:rPr>
              <w:t xml:space="preserve"> to protect you from COVID-19.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2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/1</w:t>
            </w:r>
            <w:r w:rsidR="00D62B91">
              <w:rPr>
                <w:b/>
                <w:color w:val="FF0000"/>
                <w:sz w:val="32"/>
                <w:szCs w:val="22"/>
              </w:rPr>
              <w:t>2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5. What happens when you go out without hat and suncream?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1</w:t>
            </w:r>
          </w:p>
          <w:p w:rsidR="00590E7B" w:rsidRPr="0075399A" w:rsidRDefault="00590E7B" w:rsidP="00D62B91">
            <w:pPr>
              <w:rPr>
                <w:b/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>6. This food helps you have a good health.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4</w:t>
            </w:r>
          </w:p>
        </w:tc>
        <w:tc>
          <w:tcPr>
            <w:tcW w:w="3402" w:type="dxa"/>
          </w:tcPr>
          <w:p w:rsidR="005E635C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76A769F" wp14:editId="7A559CAE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1" style="position:absolute;left:0;text-align:left;margin-left:137.95pt;margin-top:48.8pt;width:30.05pt;height:27.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4168C722" wp14:editId="6BAC2A02">
                  <wp:extent cx="2182441" cy="1104596"/>
                  <wp:effectExtent l="0" t="0" r="8890" b="635"/>
                  <wp:docPr id="1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935" cy="111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:rsidTr="006A53B7">
        <w:trPr>
          <w:trHeight w:val="27"/>
        </w:trPr>
        <w:tc>
          <w:tcPr>
            <w:tcW w:w="3402" w:type="dxa"/>
          </w:tcPr>
          <w:p w:rsidR="005E635C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355EE4FC" wp14:editId="14835DC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0EB09686" wp14:editId="278B4B41">
                  <wp:extent cx="2055571" cy="1397203"/>
                  <wp:effectExtent l="0" t="0" r="1905" b="0"/>
                  <wp:docPr id="1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952" cy="142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E635C" w:rsidRPr="0075399A" w:rsidRDefault="00E9342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25D2B569" wp14:editId="1F864AD9">
                      <wp:simplePos x="0" y="0"/>
                      <wp:positionH relativeFrom="column">
                        <wp:posOffset>1653956</wp:posOffset>
                      </wp:positionH>
                      <wp:positionV relativeFrom="paragraph">
                        <wp:posOffset>825127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" o:spid="_x0000_s1033" style="position:absolute;left:0;text-align:left;margin-left:130.25pt;margin-top:64.95pt;width:30.05pt;height:27.9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7DF2282B" wp14:editId="4DFBE272">
                  <wp:extent cx="2027147" cy="1338681"/>
                  <wp:effectExtent l="0" t="0" r="0" b="0"/>
                  <wp:docPr id="155" name="Picture 155" descr="C:\Users\Administrator\Pictures\1957fae3ca04e4b4fc13ff954bfa9b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Administrator\Pictures\1957fae3ca04e4b4fc13ff954bfa9b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750" cy="136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4D7" w:rsidRPr="0075399A" w:rsidTr="006A53B7">
        <w:trPr>
          <w:trHeight w:val="27"/>
        </w:trPr>
        <w:tc>
          <w:tcPr>
            <w:tcW w:w="3402" w:type="dxa"/>
          </w:tcPr>
          <w:p w:rsidR="007B04D7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52E335C6" wp14:editId="7192CBB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" o:spid="_x0000_s1034" style="position:absolute;left:0;text-align:left;margin-left:-8.25pt;margin-top:75.7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79DFCB4" wp14:editId="72F45B55">
                  <wp:extent cx="1836115" cy="1470355"/>
                  <wp:effectExtent l="0" t="0" r="0" b="0"/>
                  <wp:docPr id="173" name="Picture 173" descr="C:\Users\Administrator\Pictures\Fl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Administrator\Pictures\Fl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97" cy="147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5399A" w:rsidRDefault="005B6F7D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2360B2D5" wp14:editId="4FB95F08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1" o:spid="_x0000_s1035" style="position:absolute;left:0;text-align:left;margin-left:-5.5pt;margin-top:72.95pt;width:30.05pt;height:27.9pt;z-index:251686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57FA4F4" wp14:editId="5CE7DF75">
                  <wp:extent cx="2172614" cy="1470355"/>
                  <wp:effectExtent l="0" t="0" r="0" b="0"/>
                  <wp:docPr id="100" name="Picture 100" descr="playworks-consult-fogarty-approved-by-cmonterecy-25-resized_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layworks-consult-fogarty-approved-by-cmonterecy-25-resized_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614" cy="147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D62B91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46747BE5" wp14:editId="7DC1EBB6">
                      <wp:simplePos x="0" y="0"/>
                      <wp:positionH relativeFrom="column">
                        <wp:posOffset>1924751</wp:posOffset>
                      </wp:positionH>
                      <wp:positionV relativeFrom="paragraph">
                        <wp:posOffset>951646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5" o:spid="_x0000_s1036" style="position:absolute;left:0;text-align:left;margin-left:151.55pt;margin-top:74.95pt;width:30.05pt;height:27.9pt;z-index:25169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5sk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b/>
                <w:noProof/>
                <w:sz w:val="32"/>
                <w:szCs w:val="22"/>
                <w:lang w:eastAsia="zh-CN"/>
              </w:rPr>
              <w:drawing>
                <wp:inline distT="0" distB="0" distL="0" distR="0" wp14:anchorId="137C980F" wp14:editId="2DE24381">
                  <wp:extent cx="2211368" cy="1404518"/>
                  <wp:effectExtent l="0" t="0" r="0" b="5715"/>
                  <wp:docPr id="105" name="Picture 105" descr="S_0917_acne_M1080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S_0917_acne_M1080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510" cy="141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7B04D7" w:rsidRPr="0075399A" w:rsidRDefault="00D62B91" w:rsidP="002E1D01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C446D59" wp14:editId="4823E618">
                      <wp:simplePos x="0" y="0"/>
                      <wp:positionH relativeFrom="column">
                        <wp:posOffset>1654481</wp:posOffset>
                      </wp:positionH>
                      <wp:positionV relativeFrom="paragraph">
                        <wp:posOffset>909955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10" o:spid="_x0000_s1037" style="position:absolute;left:0;text-align:left;margin-left:130.25pt;margin-top:71.65pt;width:30.05pt;height:27.9pt;z-index:25168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Kj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4F3256" w:rsidRPr="0075399A">
              <w:rPr>
                <w:noProof/>
                <w:sz w:val="32"/>
                <w:szCs w:val="22"/>
                <w:lang w:eastAsia="zh-CN"/>
              </w:rPr>
              <w:drawing>
                <wp:inline distT="0" distB="0" distL="0" distR="0" wp14:anchorId="243EFCBD" wp14:editId="1F72A638">
                  <wp:extent cx="2211510" cy="1311640"/>
                  <wp:effectExtent l="0" t="0" r="0" b="3175"/>
                  <wp:docPr id="1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163" cy="1313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5E54" w:rsidRPr="0075399A" w:rsidRDefault="00F95E54">
      <w:pPr>
        <w:ind w:left="360"/>
        <w:rPr>
          <w:b/>
          <w:sz w:val="32"/>
          <w:szCs w:val="22"/>
        </w:rPr>
      </w:pPr>
    </w:p>
    <w:p w:rsidR="006A53B7" w:rsidRDefault="006A53B7">
      <w:pPr>
        <w:ind w:left="360"/>
        <w:rPr>
          <w:b/>
          <w:sz w:val="32"/>
          <w:szCs w:val="22"/>
        </w:rPr>
      </w:pPr>
    </w:p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75399A" w:rsidRDefault="0075399A">
      <w:pPr>
        <w:ind w:left="360"/>
        <w:rPr>
          <w:b/>
          <w:sz w:val="40"/>
          <w:szCs w:val="22"/>
        </w:rPr>
      </w:pPr>
    </w:p>
    <w:p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  <w:lang w:eastAsia="zh-CN"/>
        </w:rPr>
        <w:drawing>
          <wp:inline distT="0" distB="0" distL="0" distR="0" wp14:anchorId="24AFD3E5" wp14:editId="0860BCAE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How should  you wash your face? 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>2. What food is good for your health?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>. How many hours a day do you need to sleep?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>. What activities do people often do to keep fit?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>. What do fruit and vegetables provide with?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What do healthy habits help you avoid? 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A04115" w:rsidRPr="00A04115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1-sunburn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2-wear a mask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3- lunch box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  <w:t>4 – (coloured)</w:t>
      </w:r>
      <w:r w:rsidR="00A04115" w:rsidRPr="00A04115">
        <w:rPr>
          <w:sz w:val="36"/>
          <w:szCs w:val="22"/>
        </w:rPr>
        <w:t>vegetables</w:t>
      </w:r>
      <w:r w:rsidR="00A04115" w:rsidRPr="00A04115">
        <w:rPr>
          <w:sz w:val="36"/>
          <w:szCs w:val="22"/>
        </w:rPr>
        <w:tab/>
      </w:r>
    </w:p>
    <w:p w:rsidR="00A04115" w:rsidRPr="00A04115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5-chapped lips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6-(do) exercise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  <w:t>7-dim light</w:t>
      </w:r>
      <w:r w:rsidR="00A04115" w:rsidRPr="00A04115">
        <w:rPr>
          <w:sz w:val="36"/>
          <w:szCs w:val="22"/>
        </w:rPr>
        <w:tab/>
      </w:r>
      <w:r w:rsidR="00A04115"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>8-red spots/acne</w:t>
      </w:r>
      <w:r w:rsidRPr="00A04115">
        <w:rPr>
          <w:sz w:val="36"/>
          <w:szCs w:val="22"/>
        </w:rPr>
        <w:tab/>
      </w:r>
      <w:r w:rsidRPr="00A04115">
        <w:rPr>
          <w:sz w:val="36"/>
          <w:szCs w:val="22"/>
        </w:rPr>
        <w:tab/>
      </w:r>
    </w:p>
    <w:p w:rsidR="005B6F7D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9- play sports/ football/…</w:t>
      </w:r>
      <w:r w:rsidRPr="00A04115">
        <w:rPr>
          <w:sz w:val="36"/>
          <w:szCs w:val="22"/>
        </w:rPr>
        <w:tab/>
        <w:t>10-flu</w:t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Pr="00A04115">
        <w:rPr>
          <w:sz w:val="36"/>
          <w:szCs w:val="22"/>
        </w:rPr>
        <w:t>11-junk/fast food</w:t>
      </w:r>
      <w:r w:rsidRPr="00A04115">
        <w:rPr>
          <w:sz w:val="36"/>
          <w:szCs w:val="22"/>
        </w:rPr>
        <w:tab/>
        <w:t>12-avoid crowds</w:t>
      </w: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A04115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>
              <w:rPr>
                <w:sz w:val="40"/>
                <w:szCs w:val="22"/>
              </w:rPr>
              <w:t xml:space="preserve">With soap for acne (but no more than twice a day) – </w:t>
            </w:r>
            <w:r>
              <w:rPr>
                <w:b/>
                <w:sz w:val="40"/>
                <w:szCs w:val="22"/>
              </w:rPr>
              <w:t>Skills 1</w:t>
            </w:r>
            <w:r w:rsidRPr="006A53B7">
              <w:rPr>
                <w:sz w:val="40"/>
                <w:szCs w:val="22"/>
              </w:rPr>
              <w:t xml:space="preserve"> 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>
              <w:rPr>
                <w:sz w:val="40"/>
                <w:szCs w:val="22"/>
              </w:rPr>
              <w:t xml:space="preserve">fruit, </w:t>
            </w:r>
            <w:r w:rsidRPr="00A04115">
              <w:rPr>
                <w:sz w:val="36"/>
                <w:szCs w:val="22"/>
              </w:rPr>
              <w:t>(coloured)</w:t>
            </w:r>
            <w:r>
              <w:rPr>
                <w:sz w:val="40"/>
                <w:szCs w:val="22"/>
              </w:rPr>
              <w:t xml:space="preserve">vegetables, fish, white meat,…. </w:t>
            </w:r>
            <w:r>
              <w:rPr>
                <w:b/>
                <w:sz w:val="40"/>
                <w:szCs w:val="22"/>
              </w:rPr>
              <w:t>- Communication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 xml:space="preserve">about 8 hours </w:t>
            </w:r>
            <w:r>
              <w:rPr>
                <w:b/>
                <w:sz w:val="40"/>
                <w:szCs w:val="22"/>
              </w:rPr>
              <w:t>– Skills 2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A04115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>
              <w:rPr>
                <w:sz w:val="40"/>
                <w:szCs w:val="22"/>
              </w:rPr>
              <w:t>play sports/ do morning exercise/ wash your hands/ eat tofu, vegetables/…..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 xml:space="preserve">vitamins </w:t>
            </w:r>
            <w:r>
              <w:rPr>
                <w:b/>
                <w:i/>
                <w:color w:val="FF0000"/>
                <w:sz w:val="40"/>
                <w:szCs w:val="22"/>
              </w:rPr>
              <w:t>–Skills 2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A04115">
            <w:pPr>
              <w:spacing w:line="360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>
              <w:rPr>
                <w:i/>
                <w:color w:val="FF0000"/>
                <w:sz w:val="40"/>
                <w:szCs w:val="22"/>
              </w:rPr>
              <w:t>disease(s)</w:t>
            </w:r>
            <w:r>
              <w:rPr>
                <w:b/>
                <w:i/>
                <w:color w:val="FF0000"/>
                <w:sz w:val="40"/>
                <w:szCs w:val="22"/>
              </w:rPr>
              <w:t xml:space="preserve"> – Skills 2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64BC" w:rsidRDefault="00F964BC" w:rsidP="00A04115">
      <w:r>
        <w:separator/>
      </w:r>
    </w:p>
  </w:endnote>
  <w:endnote w:type="continuationSeparator" w:id="0">
    <w:p w:rsidR="00F964BC" w:rsidRDefault="00F964BC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64BC" w:rsidRDefault="00F964BC" w:rsidP="00A04115">
      <w:r>
        <w:separator/>
      </w:r>
    </w:p>
  </w:footnote>
  <w:footnote w:type="continuationSeparator" w:id="0">
    <w:p w:rsidR="00F964BC" w:rsidRDefault="00F964BC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0F636F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64BC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D5CE0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Data" Target="diagrams/data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99CCB756-689A-44E0-84AA-0A9508E3C0FD}" type="presOf" srcId="{A5607A0A-C223-4D83-BC8C-DFB2A599D00E}" destId="{051B61B1-21ED-4A47-AB3E-988DCB57A338}" srcOrd="0" destOrd="0" presId="urn:microsoft.com/office/officeart/2005/8/layout/orgChart1"/>
    <dgm:cxn modelId="{E8186215-082E-42D8-9DC4-17B209B0CB09}" type="presOf" srcId="{7FB2EEBB-40C7-438B-95E7-B31E1029A025}" destId="{E98EC0C9-7A0D-4091-94C2-5F46AA410723}" srcOrd="0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AC370C71-498B-4AB0-A931-8590A990EB01}" type="presOf" srcId="{7FB2EEBB-40C7-438B-95E7-B31E1029A025}" destId="{D4BCE10E-AC83-41F7-A816-6C90F6CD265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6DB3A74A-72EB-4B44-860A-941588360086}" type="presOf" srcId="{BDEE9E07-739A-4E68-A790-5354C7B3916B}" destId="{8030CA21-A4C5-44F8-8079-E8C34D6A8B66}" srcOrd="1" destOrd="0" presId="urn:microsoft.com/office/officeart/2005/8/layout/orgChart1"/>
    <dgm:cxn modelId="{E23560B0-5164-47A9-9FD5-5D896892C0A1}" type="presOf" srcId="{3D878F66-A546-4AEE-BA7C-7049BDAD8CCA}" destId="{AB4833B6-B666-45BA-ACBB-774ACE0107C8}" srcOrd="0" destOrd="0" presId="urn:microsoft.com/office/officeart/2005/8/layout/orgChart1"/>
    <dgm:cxn modelId="{93CB1075-50B2-4A44-B04A-304A23F2145A}" type="presOf" srcId="{3372B36C-E115-46A2-8EFE-DBC2D8041CED}" destId="{81B3965D-D947-4B03-B406-1DBA16AB0EE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C6265DE4-35C1-4E47-AFA1-52713EF440BB}" type="presOf" srcId="{3D878F66-A546-4AEE-BA7C-7049BDAD8CCA}" destId="{9FA1DFEB-3AB2-4EE6-B705-BEBFD2917698}" srcOrd="1" destOrd="0" presId="urn:microsoft.com/office/officeart/2005/8/layout/orgChart1"/>
    <dgm:cxn modelId="{00BADD76-E0DC-466D-A84C-EE043EF062B9}" type="presOf" srcId="{CBC82F68-A96A-4A4E-B441-D9A6260B8873}" destId="{58AF378D-EFDB-4C73-87B6-1A5B78CAD073}" srcOrd="0" destOrd="0" presId="urn:microsoft.com/office/officeart/2005/8/layout/orgChart1"/>
    <dgm:cxn modelId="{51FD9FFE-8B13-4600-BA3B-FF36C045C8D9}" type="presOf" srcId="{BDEE9E07-739A-4E68-A790-5354C7B3916B}" destId="{E9CAF9EE-624E-46A0-83D2-955AC545EC7A}" srcOrd="0" destOrd="0" presId="urn:microsoft.com/office/officeart/2005/8/layout/orgChart1"/>
    <dgm:cxn modelId="{91070D12-5840-4CAD-8947-83289CB43AF4}" type="presParOf" srcId="{58AF378D-EFDB-4C73-87B6-1A5B78CAD073}" destId="{80FC4C44-E9D3-4B37-994D-4A857404A4F2}" srcOrd="0" destOrd="0" presId="urn:microsoft.com/office/officeart/2005/8/layout/orgChart1"/>
    <dgm:cxn modelId="{569957CB-83AD-410E-A78D-1A32225D51CB}" type="presParOf" srcId="{80FC4C44-E9D3-4B37-994D-4A857404A4F2}" destId="{D36FB45B-451D-40EB-8F10-3D04BA8C238D}" srcOrd="0" destOrd="0" presId="urn:microsoft.com/office/officeart/2005/8/layout/orgChart1"/>
    <dgm:cxn modelId="{FD796469-C12F-40B2-A315-A62FDAEBF38D}" type="presParOf" srcId="{D36FB45B-451D-40EB-8F10-3D04BA8C238D}" destId="{E9CAF9EE-624E-46A0-83D2-955AC545EC7A}" srcOrd="0" destOrd="0" presId="urn:microsoft.com/office/officeart/2005/8/layout/orgChart1"/>
    <dgm:cxn modelId="{C7B38866-64FE-4FEB-9630-133D02964A76}" type="presParOf" srcId="{D36FB45B-451D-40EB-8F10-3D04BA8C238D}" destId="{8030CA21-A4C5-44F8-8079-E8C34D6A8B66}" srcOrd="1" destOrd="0" presId="urn:microsoft.com/office/officeart/2005/8/layout/orgChart1"/>
    <dgm:cxn modelId="{67E37903-5642-409C-9156-10C4C0C1A6DC}" type="presParOf" srcId="{80FC4C44-E9D3-4B37-994D-4A857404A4F2}" destId="{A799EC79-C21E-496C-A8DF-CEC089C1968E}" srcOrd="1" destOrd="0" presId="urn:microsoft.com/office/officeart/2005/8/layout/orgChart1"/>
    <dgm:cxn modelId="{68D92696-9201-46CA-AFED-6F650EC8A471}" type="presParOf" srcId="{A799EC79-C21E-496C-A8DF-CEC089C1968E}" destId="{81B3965D-D947-4B03-B406-1DBA16AB0EE8}" srcOrd="0" destOrd="0" presId="urn:microsoft.com/office/officeart/2005/8/layout/orgChart1"/>
    <dgm:cxn modelId="{2E8F4CBB-5B21-4364-956A-AA684857FE60}" type="presParOf" srcId="{A799EC79-C21E-496C-A8DF-CEC089C1968E}" destId="{C6B2ED21-5447-42D6-B2CB-6C8A96AE9225}" srcOrd="1" destOrd="0" presId="urn:microsoft.com/office/officeart/2005/8/layout/orgChart1"/>
    <dgm:cxn modelId="{0567D600-227A-46F4-8A47-AC1CE3A10CE5}" type="presParOf" srcId="{C6B2ED21-5447-42D6-B2CB-6C8A96AE9225}" destId="{502C93B3-6D76-4C7F-B1B2-33B6E8395770}" srcOrd="0" destOrd="0" presId="urn:microsoft.com/office/officeart/2005/8/layout/orgChart1"/>
    <dgm:cxn modelId="{7079E235-FA4A-49E5-8C37-F3F5DEF96E01}" type="presParOf" srcId="{502C93B3-6D76-4C7F-B1B2-33B6E8395770}" destId="{AB4833B6-B666-45BA-ACBB-774ACE0107C8}" srcOrd="0" destOrd="0" presId="urn:microsoft.com/office/officeart/2005/8/layout/orgChart1"/>
    <dgm:cxn modelId="{27AF2DAC-055C-40E6-8C10-E112845B17F3}" type="presParOf" srcId="{502C93B3-6D76-4C7F-B1B2-33B6E8395770}" destId="{9FA1DFEB-3AB2-4EE6-B705-BEBFD2917698}" srcOrd="1" destOrd="0" presId="urn:microsoft.com/office/officeart/2005/8/layout/orgChart1"/>
    <dgm:cxn modelId="{05AC9EA0-B44A-4189-958C-A0E13800598F}" type="presParOf" srcId="{C6B2ED21-5447-42D6-B2CB-6C8A96AE9225}" destId="{5B3384BE-CA42-4464-A024-E4F834881916}" srcOrd="1" destOrd="0" presId="urn:microsoft.com/office/officeart/2005/8/layout/orgChart1"/>
    <dgm:cxn modelId="{9DFEFC25-2F8B-4685-BFAC-917C4EC39C4C}" type="presParOf" srcId="{C6B2ED21-5447-42D6-B2CB-6C8A96AE9225}" destId="{9F6B3CDA-51AA-4EC6-AAB3-3FC304D2A0D8}" srcOrd="2" destOrd="0" presId="urn:microsoft.com/office/officeart/2005/8/layout/orgChart1"/>
    <dgm:cxn modelId="{A9BDB945-9F63-4EB8-93CD-2AE7C0F9211D}" type="presParOf" srcId="{A799EC79-C21E-496C-A8DF-CEC089C1968E}" destId="{051B61B1-21ED-4A47-AB3E-988DCB57A338}" srcOrd="2" destOrd="0" presId="urn:microsoft.com/office/officeart/2005/8/layout/orgChart1"/>
    <dgm:cxn modelId="{5C263693-8D69-4BEA-AE62-1DBB2250D441}" type="presParOf" srcId="{A799EC79-C21E-496C-A8DF-CEC089C1968E}" destId="{6E988B63-D27B-48A8-A0AB-DA151748AE8C}" srcOrd="3" destOrd="0" presId="urn:microsoft.com/office/officeart/2005/8/layout/orgChart1"/>
    <dgm:cxn modelId="{CCCAEE69-8607-4FA9-A6F5-491DC9FE99F0}" type="presParOf" srcId="{6E988B63-D27B-48A8-A0AB-DA151748AE8C}" destId="{5AEB2400-4B95-480C-AB0C-252B3E8F5F6C}" srcOrd="0" destOrd="0" presId="urn:microsoft.com/office/officeart/2005/8/layout/orgChart1"/>
    <dgm:cxn modelId="{B4E632C5-7359-4436-AE33-C2929DAC6867}" type="presParOf" srcId="{5AEB2400-4B95-480C-AB0C-252B3E8F5F6C}" destId="{E98EC0C9-7A0D-4091-94C2-5F46AA410723}" srcOrd="0" destOrd="0" presId="urn:microsoft.com/office/officeart/2005/8/layout/orgChart1"/>
    <dgm:cxn modelId="{809F9F81-2AC6-477E-ACAD-213901312B66}" type="presParOf" srcId="{5AEB2400-4B95-480C-AB0C-252B3E8F5F6C}" destId="{D4BCE10E-AC83-41F7-A816-6C90F6CD2656}" srcOrd="1" destOrd="0" presId="urn:microsoft.com/office/officeart/2005/8/layout/orgChart1"/>
    <dgm:cxn modelId="{A91A62B8-C0FC-46BD-9A2F-D5C510F0CF86}" type="presParOf" srcId="{6E988B63-D27B-48A8-A0AB-DA151748AE8C}" destId="{86063616-611E-4263-A0DC-2599A593B750}" srcOrd="1" destOrd="0" presId="urn:microsoft.com/office/officeart/2005/8/layout/orgChart1"/>
    <dgm:cxn modelId="{2DC21862-2303-460C-86F7-B62155168165}" type="presParOf" srcId="{6E988B63-D27B-48A8-A0AB-DA151748AE8C}" destId="{0E34FC86-6572-4919-B01D-032425C6FE8F}" srcOrd="2" destOrd="0" presId="urn:microsoft.com/office/officeart/2005/8/layout/orgChart1"/>
    <dgm:cxn modelId="{8AD90BB5-F92A-4792-BF58-344BF7DD81B4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 smtClean="0"/>
            <a:t>Role-play</a:t>
          </a:r>
          <a:endParaRPr lang="en-US" sz="3500" kern="1200" dirty="0"/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252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FPTSHOP</cp:lastModifiedBy>
  <cp:revision>2</cp:revision>
  <dcterms:created xsi:type="dcterms:W3CDTF">2023-12-20T14:37:00Z</dcterms:created>
  <dcterms:modified xsi:type="dcterms:W3CDTF">2023-12-20T14:37:00Z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